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1B" w:rsidRPr="00CD6BEB" w:rsidRDefault="0002471B" w:rsidP="00934083">
      <w:pPr>
        <w:jc w:val="center"/>
        <w:rPr>
          <w:b/>
          <w:color w:val="C00000"/>
        </w:rPr>
      </w:pPr>
      <w:r w:rsidRPr="007302BC">
        <w:rPr>
          <w:b/>
          <w:color w:val="C00000"/>
          <w:sz w:val="32"/>
          <w:szCs w:val="32"/>
        </w:rPr>
        <w:t>Waterville School District</w:t>
      </w:r>
      <w:r w:rsidR="00CD6BEB" w:rsidRPr="007302BC">
        <w:rPr>
          <w:b/>
          <w:color w:val="C00000"/>
          <w:sz w:val="32"/>
          <w:szCs w:val="32"/>
        </w:rPr>
        <w:t xml:space="preserve"> </w:t>
      </w:r>
      <w:r w:rsidRPr="007302BC">
        <w:rPr>
          <w:b/>
          <w:color w:val="C00000"/>
          <w:sz w:val="32"/>
          <w:szCs w:val="32"/>
        </w:rPr>
        <w:t>Board of Direct</w:t>
      </w:r>
      <w:r w:rsidR="00092359">
        <w:rPr>
          <w:b/>
          <w:color w:val="C00000"/>
          <w:sz w:val="32"/>
          <w:szCs w:val="32"/>
        </w:rPr>
        <w:t>ors Meeting Calendar for 2020-21</w:t>
      </w:r>
      <w:r w:rsidR="007302BC" w:rsidRPr="007302BC">
        <w:rPr>
          <w:b/>
          <w:color w:val="C00000"/>
          <w:sz w:val="32"/>
          <w:szCs w:val="32"/>
        </w:rPr>
        <w:t xml:space="preserve">                                                                          </w:t>
      </w:r>
      <w:r w:rsidR="00EC3E64">
        <w:rPr>
          <w:b/>
          <w:color w:val="C00000"/>
          <w:sz w:val="32"/>
          <w:szCs w:val="32"/>
        </w:rPr>
        <w:t xml:space="preserve">                                                                </w:t>
      </w:r>
      <w:r w:rsidR="007302BC" w:rsidRPr="007302BC">
        <w:rPr>
          <w:b/>
        </w:rPr>
        <w:t>Board Meetings are held at 6pm the 4</w:t>
      </w:r>
      <w:r w:rsidR="00EC3E64">
        <w:rPr>
          <w:b/>
          <w:vertAlign w:val="superscript"/>
        </w:rPr>
        <w:t xml:space="preserve">th </w:t>
      </w:r>
      <w:r w:rsidR="007302BC" w:rsidRPr="007302BC">
        <w:rPr>
          <w:b/>
        </w:rPr>
        <w:t xml:space="preserve">Wednesday of </w:t>
      </w:r>
      <w:r w:rsidR="00D6030B">
        <w:rPr>
          <w:b/>
        </w:rPr>
        <w:t>each month</w:t>
      </w:r>
      <w:r w:rsidR="007302BC" w:rsidRPr="007302BC">
        <w:rPr>
          <w:b/>
        </w:rPr>
        <w:t xml:space="preserve"> in Career Center</w:t>
      </w:r>
      <w:r w:rsidR="00B05900">
        <w:rPr>
          <w:b/>
        </w:rPr>
        <w:t xml:space="preserve"> (unless indicated)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02471B" w:rsidTr="00934083">
        <w:trPr>
          <w:trHeight w:val="13337"/>
        </w:trPr>
        <w:tc>
          <w:tcPr>
            <w:tcW w:w="5760" w:type="dxa"/>
          </w:tcPr>
          <w:p w:rsidR="0002471B" w:rsidRPr="00D74266" w:rsidRDefault="00092359" w:rsidP="0002471B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  <w:p w:rsidR="0002471B" w:rsidRPr="00D74266" w:rsidRDefault="009C0938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092359">
              <w:rPr>
                <w:b/>
              </w:rPr>
              <w:t>26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Curriculum </w:t>
            </w:r>
            <w:r w:rsidR="006D437E">
              <w:rPr>
                <w:sz w:val="20"/>
                <w:szCs w:val="20"/>
              </w:rPr>
              <w:t>Update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6D437E">
              <w:rPr>
                <w:sz w:val="20"/>
                <w:szCs w:val="20"/>
              </w:rPr>
              <w:t xml:space="preserve">Summer </w:t>
            </w:r>
            <w:r w:rsidRPr="00D74266">
              <w:rPr>
                <w:sz w:val="20"/>
                <w:szCs w:val="20"/>
              </w:rPr>
              <w:t>Staff Professional Development</w:t>
            </w:r>
          </w:p>
          <w:p w:rsidR="00CD7A9D" w:rsidRPr="00D74266" w:rsidRDefault="00CD7A9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Athletic Director – Fall programs</w:t>
            </w:r>
          </w:p>
          <w:p w:rsidR="00DD78B9" w:rsidRPr="00D74266" w:rsidRDefault="00DD78B9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Capable Services</w:t>
            </w:r>
            <w:r w:rsidR="00E52C3D">
              <w:rPr>
                <w:sz w:val="20"/>
                <w:szCs w:val="20"/>
              </w:rPr>
              <w:t xml:space="preserve"> - Approval</w:t>
            </w:r>
          </w:p>
          <w:p w:rsidR="00BC41FD" w:rsidRDefault="00CE015E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Annual Goals for Superintendent</w:t>
            </w:r>
          </w:p>
          <w:p w:rsidR="00E52C3D" w:rsidRDefault="00E52C3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WSSDA Conference Planning</w:t>
            </w:r>
          </w:p>
          <w:p w:rsidR="008502E2" w:rsidRPr="00D74266" w:rsidRDefault="008502E2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Board Protocols and Self Assessments</w:t>
            </w:r>
          </w:p>
          <w:p w:rsidR="0002471B" w:rsidRPr="00D74266" w:rsidRDefault="00092359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September 23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1304A5" w:rsidRPr="00D74266" w:rsidRDefault="001304A5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District Enrollment and Choice Report</w:t>
            </w:r>
          </w:p>
          <w:p w:rsidR="00BC41FD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Summer Maintenance </w:t>
            </w:r>
          </w:p>
          <w:p w:rsidR="00DD78B9" w:rsidRDefault="00DD78B9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Graduating Cohort Update</w:t>
            </w:r>
          </w:p>
          <w:p w:rsidR="0002471B" w:rsidRPr="00D74266" w:rsidRDefault="00092359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October 28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BC41FD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Maintenance &amp; Facilities</w:t>
            </w:r>
          </w:p>
          <w:p w:rsidR="00DD78B9" w:rsidRPr="00DD78B9" w:rsidRDefault="00DD78B9" w:rsidP="00DD78B9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District Assessment Results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Transportation </w:t>
            </w:r>
            <w:r w:rsidR="00006234" w:rsidRPr="00D74266">
              <w:rPr>
                <w:sz w:val="20"/>
                <w:szCs w:val="20"/>
              </w:rPr>
              <w:t>Department &amp; Services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061065" w:rsidRPr="00D74266">
              <w:rPr>
                <w:sz w:val="20"/>
                <w:szCs w:val="20"/>
              </w:rPr>
              <w:t xml:space="preserve">Human Resources </w:t>
            </w:r>
            <w:r w:rsidR="00006234" w:rsidRPr="00D74266">
              <w:rPr>
                <w:sz w:val="20"/>
                <w:szCs w:val="20"/>
              </w:rPr>
              <w:t xml:space="preserve">Services </w:t>
            </w:r>
          </w:p>
          <w:p w:rsidR="0002471B" w:rsidRPr="00092359" w:rsidRDefault="00934083" w:rsidP="0002471B">
            <w:pPr>
              <w:spacing w:after="100" w:afterAutospacing="1"/>
              <w:rPr>
                <w:b/>
                <w:color w:val="FF0000"/>
              </w:rPr>
            </w:pPr>
            <w:r>
              <w:rPr>
                <w:b/>
              </w:rPr>
              <w:t>November 17</w:t>
            </w:r>
            <w:r w:rsidR="0002471B" w:rsidRPr="00D74266">
              <w:rPr>
                <w:b/>
              </w:rPr>
              <w:t xml:space="preserve"> – Regular Meeting </w:t>
            </w:r>
            <w:r>
              <w:rPr>
                <w:b/>
              </w:rPr>
              <w:t>TUESDAY</w:t>
            </w:r>
          </w:p>
          <w:p w:rsidR="00D74266" w:rsidRP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Special Education Services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WSSDA Board Conference</w:t>
            </w:r>
          </w:p>
          <w:p w:rsid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Professional Development: Board Responsibilities/Liabilities</w:t>
            </w:r>
          </w:p>
          <w:p w:rsidR="00E52C3D" w:rsidRPr="00D74266" w:rsidRDefault="00E52C3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Levy Resolution</w:t>
            </w:r>
          </w:p>
          <w:p w:rsidR="0002471B" w:rsidRPr="00D74266" w:rsidRDefault="00934083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December 9</w:t>
            </w:r>
            <w:r w:rsidR="0002471B" w:rsidRPr="00D74266">
              <w:rPr>
                <w:b/>
              </w:rPr>
              <w:t xml:space="preserve"> – Regular Meeting</w:t>
            </w:r>
            <w:r w:rsidR="00097CA5">
              <w:rPr>
                <w:b/>
              </w:rPr>
              <w:t xml:space="preserve"> </w:t>
            </w:r>
          </w:p>
          <w:p w:rsidR="00097CA5" w:rsidRPr="00B81271" w:rsidRDefault="00097CA5" w:rsidP="00097CA5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Oath of office; board reorganization</w:t>
            </w:r>
          </w:p>
          <w:p w:rsidR="00097CA5" w:rsidRPr="00097CA5" w:rsidRDefault="00097CA5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097CA5">
              <w:rPr>
                <w:sz w:val="20"/>
                <w:szCs w:val="20"/>
              </w:rPr>
              <w:t>Board Professional Development – NCESD staff</w:t>
            </w:r>
          </w:p>
          <w:p w:rsidR="00BC41FD" w:rsidRPr="00D74266" w:rsidRDefault="00BC41FD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Report: </w:t>
            </w:r>
            <w:r w:rsidR="00061065" w:rsidRPr="00D74266">
              <w:rPr>
                <w:sz w:val="20"/>
                <w:szCs w:val="20"/>
              </w:rPr>
              <w:t>Student Care Services (Nursing, SAS, Counseling)</w:t>
            </w:r>
          </w:p>
          <w:p w:rsidR="00D74266" w:rsidRDefault="00D74266" w:rsidP="007302BC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Title and LAP Programs</w:t>
            </w:r>
            <w:r w:rsidR="00097CA5">
              <w:rPr>
                <w:sz w:val="20"/>
                <w:szCs w:val="20"/>
              </w:rPr>
              <w:t xml:space="preserve"> </w:t>
            </w:r>
          </w:p>
          <w:p w:rsidR="00097CA5" w:rsidRPr="00E52C3D" w:rsidRDefault="00097CA5" w:rsidP="00097CA5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E52C3D">
              <w:rPr>
                <w:b/>
                <w:sz w:val="20"/>
                <w:szCs w:val="20"/>
              </w:rPr>
              <w:t xml:space="preserve">Levy Resolution – </w:t>
            </w:r>
            <w:r w:rsidR="00E52C3D">
              <w:rPr>
                <w:b/>
                <w:sz w:val="20"/>
                <w:szCs w:val="20"/>
              </w:rPr>
              <w:t>Filing deadline</w:t>
            </w:r>
          </w:p>
          <w:p w:rsidR="00825AF1" w:rsidRDefault="00CD7A9D" w:rsidP="00CD7A9D">
            <w:pPr>
              <w:pStyle w:val="ListParagraph"/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02471B" w:rsidRPr="00CD7A9D" w:rsidRDefault="00CD7A9D" w:rsidP="00CD7A9D">
            <w:pPr>
              <w:pStyle w:val="ListParagraph"/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92359">
              <w:rPr>
                <w:b/>
                <w:sz w:val="28"/>
                <w:szCs w:val="28"/>
              </w:rPr>
              <w:t>2021</w:t>
            </w:r>
          </w:p>
          <w:p w:rsidR="0002471B" w:rsidRPr="00D74266" w:rsidRDefault="00092359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January 27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02471B" w:rsidRPr="00DC4430" w:rsidRDefault="00490D4F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 w:rsidRPr="00D74266">
              <w:t>Superintendent; verbal report on Annual Goals</w:t>
            </w:r>
          </w:p>
          <w:p w:rsidR="00DC4430" w:rsidRPr="00DD78B9" w:rsidRDefault="00DC4430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Superintendent job review</w:t>
            </w:r>
            <w:r w:rsidR="00DD78B9">
              <w:t xml:space="preserve"> – mid year</w:t>
            </w:r>
          </w:p>
          <w:p w:rsidR="00DD78B9" w:rsidRPr="00E52C3D" w:rsidRDefault="00DD78B9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Renew/Non-renew Superintendent Contract</w:t>
            </w:r>
          </w:p>
          <w:p w:rsidR="00E52C3D" w:rsidRPr="00D74266" w:rsidRDefault="00E52C3D" w:rsidP="00B81271">
            <w:pPr>
              <w:pStyle w:val="ListParagraph"/>
              <w:numPr>
                <w:ilvl w:val="0"/>
                <w:numId w:val="1"/>
              </w:numPr>
              <w:spacing w:after="100" w:afterAutospacing="1"/>
              <w:rPr>
                <w:b/>
              </w:rPr>
            </w:pPr>
            <w:r>
              <w:t>School Board Recognition Month</w:t>
            </w:r>
          </w:p>
        </w:tc>
        <w:tc>
          <w:tcPr>
            <w:tcW w:w="5850" w:type="dxa"/>
          </w:tcPr>
          <w:p w:rsidR="008502E2" w:rsidRDefault="008502E2" w:rsidP="00CE015E">
            <w:pPr>
              <w:spacing w:after="100" w:afterAutospacing="1"/>
              <w:rPr>
                <w:b/>
              </w:rPr>
            </w:pPr>
          </w:p>
          <w:p w:rsidR="00CE015E" w:rsidRPr="00D74266" w:rsidRDefault="00092359" w:rsidP="00CE015E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February 24</w:t>
            </w:r>
            <w:r w:rsidR="00CE015E" w:rsidRPr="00D74266">
              <w:rPr>
                <w:b/>
              </w:rPr>
              <w:t xml:space="preserve"> – Regular Meeting</w:t>
            </w:r>
          </w:p>
          <w:p w:rsidR="00D6030B" w:rsidRPr="00B81271" w:rsidRDefault="00825AF1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Report:  February</w:t>
            </w:r>
            <w:r w:rsidR="00D6030B" w:rsidRPr="00B81271">
              <w:rPr>
                <w:sz w:val="20"/>
                <w:szCs w:val="20"/>
              </w:rPr>
              <w:t xml:space="preserve"> Levy results</w:t>
            </w:r>
          </w:p>
          <w:p w:rsidR="00D74266" w:rsidRDefault="00D74266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B81271">
              <w:rPr>
                <w:sz w:val="20"/>
                <w:szCs w:val="20"/>
              </w:rPr>
              <w:t>Board financial disclosures due end of month</w:t>
            </w:r>
          </w:p>
          <w:p w:rsidR="00DD78B9" w:rsidRPr="00B81271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Bilingual Program</w:t>
            </w:r>
          </w:p>
          <w:p w:rsidR="0002471B" w:rsidRPr="00D74266" w:rsidRDefault="00092359" w:rsidP="0002471B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March 24</w:t>
            </w:r>
            <w:r w:rsidR="0002471B" w:rsidRPr="00D74266">
              <w:rPr>
                <w:b/>
              </w:rPr>
              <w:t xml:space="preserve"> – Regular Meeting</w:t>
            </w:r>
          </w:p>
          <w:p w:rsidR="00D6030B" w:rsidRDefault="00D6030B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Report:  </w:t>
            </w:r>
            <w:r w:rsidR="00DD78B9">
              <w:rPr>
                <w:sz w:val="20"/>
                <w:szCs w:val="20"/>
              </w:rPr>
              <w:t>CTE Report</w:t>
            </w:r>
          </w:p>
          <w:p w:rsidR="009C0938" w:rsidRDefault="009C0938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Athletic Director</w:t>
            </w:r>
          </w:p>
          <w:p w:rsidR="00DD78B9" w:rsidRPr="009C0938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Special Education Services</w:t>
            </w:r>
          </w:p>
          <w:p w:rsidR="00CE015E" w:rsidRPr="00B81271" w:rsidRDefault="00CE015E" w:rsidP="00CE015E">
            <w:pPr>
              <w:spacing w:after="100" w:afterAutospacing="1"/>
            </w:pPr>
            <w:r w:rsidRPr="00D74266">
              <w:rPr>
                <w:b/>
              </w:rPr>
              <w:t>A</w:t>
            </w:r>
            <w:r w:rsidR="0002471B" w:rsidRPr="00D74266">
              <w:rPr>
                <w:b/>
              </w:rPr>
              <w:t>pril</w:t>
            </w:r>
            <w:r w:rsidR="00092359">
              <w:rPr>
                <w:b/>
              </w:rPr>
              <w:t xml:space="preserve"> 28</w:t>
            </w:r>
            <w:r w:rsidR="00490D4F" w:rsidRPr="00D74266">
              <w:rPr>
                <w:b/>
              </w:rPr>
              <w:t xml:space="preserve"> – Regular Meeting</w:t>
            </w:r>
            <w:r w:rsidRPr="00B81271">
              <w:rPr>
                <w:b/>
              </w:rPr>
              <w:t xml:space="preserve"> </w:t>
            </w:r>
            <w:r w:rsidR="00FA2E16" w:rsidRPr="00B81271">
              <w:t>(Board filing period May)</w:t>
            </w:r>
          </w:p>
          <w:p w:rsidR="00006234" w:rsidRDefault="00006234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Report:  Technology Services</w:t>
            </w:r>
          </w:p>
          <w:p w:rsidR="00DD78B9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Review: Board Positons and Filing Deadlines</w:t>
            </w:r>
          </w:p>
          <w:p w:rsidR="0002471B" w:rsidRPr="00D74266" w:rsidRDefault="0002471B" w:rsidP="0002471B">
            <w:pPr>
              <w:spacing w:after="100" w:afterAutospacing="1"/>
              <w:rPr>
                <w:b/>
              </w:rPr>
            </w:pPr>
            <w:r w:rsidRPr="00D74266">
              <w:rPr>
                <w:b/>
              </w:rPr>
              <w:t>May</w:t>
            </w:r>
            <w:r w:rsidR="00092359">
              <w:rPr>
                <w:b/>
              </w:rPr>
              <w:t xml:space="preserve"> 26</w:t>
            </w:r>
            <w:r w:rsidR="00490D4F" w:rsidRPr="00D74266">
              <w:rPr>
                <w:b/>
              </w:rPr>
              <w:t xml:space="preserve"> – Regular Meeting</w:t>
            </w:r>
          </w:p>
          <w:p w:rsidR="00BC41FD" w:rsidRPr="00D74266" w:rsidRDefault="00BC41F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Review/edit Annual Board Meeting Calendar</w:t>
            </w:r>
          </w:p>
          <w:p w:rsidR="00F379A0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Approve summer student and athletic camps</w:t>
            </w:r>
          </w:p>
          <w:p w:rsidR="00DC4430" w:rsidRPr="00D74266" w:rsidRDefault="00DC443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WIAA resolution</w:t>
            </w:r>
          </w:p>
          <w:p w:rsidR="0002471B" w:rsidRPr="00D74266" w:rsidRDefault="0002471B" w:rsidP="0002471B">
            <w:pPr>
              <w:spacing w:after="100" w:afterAutospacing="1"/>
              <w:rPr>
                <w:b/>
              </w:rPr>
            </w:pPr>
            <w:r w:rsidRPr="00D74266">
              <w:rPr>
                <w:b/>
              </w:rPr>
              <w:t>June</w:t>
            </w:r>
            <w:r w:rsidR="00092359">
              <w:rPr>
                <w:b/>
              </w:rPr>
              <w:t xml:space="preserve"> 23</w:t>
            </w:r>
            <w:r w:rsidR="00490D4F" w:rsidRPr="00D74266">
              <w:rPr>
                <w:b/>
              </w:rPr>
              <w:t xml:space="preserve"> – Regular Meeting</w:t>
            </w:r>
            <w:r w:rsidR="00F379A0" w:rsidRPr="00D74266">
              <w:rPr>
                <w:b/>
              </w:rPr>
              <w:t xml:space="preserve"> &amp; Budget Hearing</w:t>
            </w:r>
          </w:p>
          <w:p w:rsidR="00E52C3D" w:rsidRPr="00E52C3D" w:rsidRDefault="00E52C3D" w:rsidP="00E52C3D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E52C3D">
              <w:rPr>
                <w:sz w:val="20"/>
                <w:szCs w:val="20"/>
              </w:rPr>
              <w:t>Public Hearing</w:t>
            </w:r>
            <w:r w:rsidR="00092359">
              <w:rPr>
                <w:sz w:val="20"/>
                <w:szCs w:val="20"/>
              </w:rPr>
              <w:t>:  2021-2022</w:t>
            </w:r>
            <w:r>
              <w:rPr>
                <w:sz w:val="20"/>
                <w:szCs w:val="20"/>
              </w:rPr>
              <w:t xml:space="preserve"> </w:t>
            </w:r>
            <w:r w:rsidRPr="00E52C3D">
              <w:rPr>
                <w:sz w:val="20"/>
                <w:szCs w:val="20"/>
              </w:rPr>
              <w:t>Budget (begins at 5:30 pm)</w:t>
            </w:r>
          </w:p>
          <w:p w:rsidR="001304A5" w:rsidRPr="00D74266" w:rsidRDefault="001304A5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Review/update of District Strategic Improvement Plan/Board Goals</w:t>
            </w:r>
          </w:p>
          <w:p w:rsidR="00F379A0" w:rsidRDefault="00F379A0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>Executive Session: Superintendent End-of-Year Evaluation</w:t>
            </w:r>
          </w:p>
          <w:p w:rsidR="008502E2" w:rsidRPr="00D74266" w:rsidRDefault="008502E2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 review of Facility Use and Fee Schedule</w:t>
            </w:r>
          </w:p>
          <w:p w:rsidR="0002471B" w:rsidRPr="00D74266" w:rsidRDefault="0002471B" w:rsidP="0002471B">
            <w:pPr>
              <w:spacing w:after="100" w:afterAutospacing="1"/>
              <w:rPr>
                <w:b/>
              </w:rPr>
            </w:pPr>
            <w:r w:rsidRPr="00D74266">
              <w:rPr>
                <w:b/>
              </w:rPr>
              <w:t>July</w:t>
            </w:r>
            <w:r w:rsidR="00092359">
              <w:rPr>
                <w:b/>
              </w:rPr>
              <w:t xml:space="preserve"> 28</w:t>
            </w:r>
            <w:r w:rsidR="00490D4F" w:rsidRPr="00D74266">
              <w:rPr>
                <w:b/>
              </w:rPr>
              <w:t xml:space="preserve"> – Regular Meeting</w:t>
            </w:r>
          </w:p>
          <w:p w:rsidR="00F379A0" w:rsidRDefault="00E52C3D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 School District </w:t>
            </w:r>
            <w:r w:rsidR="00934083">
              <w:rPr>
                <w:sz w:val="20"/>
                <w:szCs w:val="20"/>
              </w:rPr>
              <w:t>2021</w:t>
            </w:r>
            <w:r w:rsidR="00092359">
              <w:rPr>
                <w:sz w:val="20"/>
                <w:szCs w:val="20"/>
              </w:rPr>
              <w:t>-22</w:t>
            </w:r>
            <w:r w:rsidR="00F379A0" w:rsidRPr="00D74266">
              <w:rPr>
                <w:sz w:val="20"/>
                <w:szCs w:val="20"/>
              </w:rPr>
              <w:t xml:space="preserve"> Budget</w:t>
            </w:r>
          </w:p>
          <w:p w:rsidR="00DD78B9" w:rsidRPr="00D74266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Report: Food Service</w:t>
            </w:r>
          </w:p>
          <w:p w:rsidR="00DD78B9" w:rsidRDefault="00DD78B9" w:rsidP="00DD78B9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sz w:val="20"/>
                <w:szCs w:val="20"/>
              </w:rPr>
            </w:pPr>
            <w:r w:rsidRPr="00D74266">
              <w:rPr>
                <w:sz w:val="20"/>
                <w:szCs w:val="20"/>
              </w:rPr>
              <w:t xml:space="preserve">Approve Staff </w:t>
            </w:r>
            <w:r w:rsidR="00E52C3D">
              <w:rPr>
                <w:sz w:val="20"/>
                <w:szCs w:val="20"/>
              </w:rPr>
              <w:t xml:space="preserve">&amp; Student </w:t>
            </w:r>
            <w:r w:rsidRPr="00D74266">
              <w:rPr>
                <w:sz w:val="20"/>
                <w:szCs w:val="20"/>
              </w:rPr>
              <w:t>Handbooks</w:t>
            </w:r>
            <w:r>
              <w:rPr>
                <w:sz w:val="20"/>
                <w:szCs w:val="20"/>
              </w:rPr>
              <w:t xml:space="preserve"> (Consent Agenda)</w:t>
            </w:r>
          </w:p>
          <w:p w:rsidR="00DD78B9" w:rsidRDefault="00DD78B9" w:rsidP="00DD78B9">
            <w:pPr>
              <w:pStyle w:val="ListParagraph"/>
              <w:spacing w:after="100" w:afterAutospacing="1"/>
              <w:rPr>
                <w:sz w:val="20"/>
                <w:szCs w:val="20"/>
              </w:rPr>
            </w:pPr>
          </w:p>
          <w:p w:rsidR="00494B78" w:rsidRPr="00842A07" w:rsidRDefault="00494B78" w:rsidP="009C0938">
            <w:pPr>
              <w:spacing w:after="100" w:afterAutospacing="1"/>
              <w:rPr>
                <w:b/>
                <w:sz w:val="20"/>
                <w:szCs w:val="20"/>
              </w:rPr>
            </w:pPr>
            <w:r w:rsidRPr="00DC4430">
              <w:rPr>
                <w:b/>
                <w:sz w:val="20"/>
                <w:szCs w:val="20"/>
                <w:highlight w:val="yellow"/>
              </w:rPr>
              <w:t>REVISED</w:t>
            </w:r>
            <w:r w:rsidRPr="00842A0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02471B" w:rsidRPr="0002471B" w:rsidRDefault="0002471B" w:rsidP="0002471B">
      <w:pPr>
        <w:spacing w:after="100" w:afterAutospacing="1"/>
        <w:jc w:val="center"/>
        <w:rPr>
          <w:b/>
          <w:sz w:val="28"/>
          <w:szCs w:val="28"/>
        </w:rPr>
      </w:pPr>
    </w:p>
    <w:sectPr w:rsidR="0002471B" w:rsidRPr="0002471B" w:rsidSect="00B8127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AE" w:rsidRDefault="003F00AE" w:rsidP="00B81271">
      <w:pPr>
        <w:spacing w:after="0" w:line="240" w:lineRule="auto"/>
      </w:pPr>
      <w:r>
        <w:separator/>
      </w:r>
    </w:p>
  </w:endnote>
  <w:endnote w:type="continuationSeparator" w:id="0">
    <w:p w:rsidR="003F00AE" w:rsidRDefault="003F00AE" w:rsidP="00B8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AE" w:rsidRDefault="003F00AE" w:rsidP="00B81271">
      <w:pPr>
        <w:spacing w:after="0" w:line="240" w:lineRule="auto"/>
      </w:pPr>
      <w:r>
        <w:separator/>
      </w:r>
    </w:p>
  </w:footnote>
  <w:footnote w:type="continuationSeparator" w:id="0">
    <w:p w:rsidR="003F00AE" w:rsidRDefault="003F00AE" w:rsidP="00B8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09F"/>
    <w:multiLevelType w:val="hybridMultilevel"/>
    <w:tmpl w:val="A9C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C64"/>
    <w:multiLevelType w:val="hybridMultilevel"/>
    <w:tmpl w:val="398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C4A"/>
    <w:multiLevelType w:val="hybridMultilevel"/>
    <w:tmpl w:val="4B1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903"/>
    <w:multiLevelType w:val="hybridMultilevel"/>
    <w:tmpl w:val="4E88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EE3"/>
    <w:multiLevelType w:val="hybridMultilevel"/>
    <w:tmpl w:val="245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995"/>
    <w:multiLevelType w:val="hybridMultilevel"/>
    <w:tmpl w:val="CC82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6E6B"/>
    <w:multiLevelType w:val="hybridMultilevel"/>
    <w:tmpl w:val="0D5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6F7"/>
    <w:multiLevelType w:val="hybridMultilevel"/>
    <w:tmpl w:val="7C1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257"/>
    <w:multiLevelType w:val="hybridMultilevel"/>
    <w:tmpl w:val="AE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5D8A"/>
    <w:multiLevelType w:val="hybridMultilevel"/>
    <w:tmpl w:val="7C2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3765"/>
    <w:multiLevelType w:val="hybridMultilevel"/>
    <w:tmpl w:val="AEC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0A7"/>
    <w:multiLevelType w:val="hybridMultilevel"/>
    <w:tmpl w:val="C25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B"/>
    <w:rsid w:val="00006234"/>
    <w:rsid w:val="00010F8D"/>
    <w:rsid w:val="0002471B"/>
    <w:rsid w:val="00061065"/>
    <w:rsid w:val="00062D2C"/>
    <w:rsid w:val="00092359"/>
    <w:rsid w:val="00097CA5"/>
    <w:rsid w:val="001058B5"/>
    <w:rsid w:val="001304A5"/>
    <w:rsid w:val="0014362C"/>
    <w:rsid w:val="001F21AF"/>
    <w:rsid w:val="00287B16"/>
    <w:rsid w:val="003F00AE"/>
    <w:rsid w:val="004111FA"/>
    <w:rsid w:val="00490D4F"/>
    <w:rsid w:val="00494B78"/>
    <w:rsid w:val="00567153"/>
    <w:rsid w:val="005926D5"/>
    <w:rsid w:val="0067587F"/>
    <w:rsid w:val="006D437E"/>
    <w:rsid w:val="007302BC"/>
    <w:rsid w:val="007A55E6"/>
    <w:rsid w:val="00825AF1"/>
    <w:rsid w:val="00842A07"/>
    <w:rsid w:val="008502E2"/>
    <w:rsid w:val="00934083"/>
    <w:rsid w:val="009C0938"/>
    <w:rsid w:val="00A100F8"/>
    <w:rsid w:val="00AD32C5"/>
    <w:rsid w:val="00B05900"/>
    <w:rsid w:val="00B81271"/>
    <w:rsid w:val="00BB4F77"/>
    <w:rsid w:val="00BC41FD"/>
    <w:rsid w:val="00C038BC"/>
    <w:rsid w:val="00CD6AB8"/>
    <w:rsid w:val="00CD6BEB"/>
    <w:rsid w:val="00CD7A9D"/>
    <w:rsid w:val="00CE015E"/>
    <w:rsid w:val="00D6030B"/>
    <w:rsid w:val="00D74266"/>
    <w:rsid w:val="00D94F71"/>
    <w:rsid w:val="00DC4430"/>
    <w:rsid w:val="00DD78B9"/>
    <w:rsid w:val="00E52C3D"/>
    <w:rsid w:val="00EC3E64"/>
    <w:rsid w:val="00F379A0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FBBD-9739-4D76-9C1B-ADA002C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D4F"/>
    <w:pPr>
      <w:ind w:left="720"/>
      <w:contextualSpacing/>
    </w:pPr>
  </w:style>
  <w:style w:type="paragraph" w:styleId="NoSpacing">
    <w:name w:val="No Spacing"/>
    <w:uiPriority w:val="1"/>
    <w:qFormat/>
    <w:rsid w:val="00CD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71"/>
  </w:style>
  <w:style w:type="paragraph" w:styleId="Footer">
    <w:name w:val="footer"/>
    <w:basedOn w:val="Normal"/>
    <w:link w:val="FooterChar"/>
    <w:uiPriority w:val="99"/>
    <w:unhideWhenUsed/>
    <w:rsid w:val="00B8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Nelson</dc:creator>
  <cp:keywords/>
  <dc:description/>
  <cp:lastModifiedBy>Gina Mullendore</cp:lastModifiedBy>
  <cp:revision>5</cp:revision>
  <cp:lastPrinted>2018-08-24T19:33:00Z</cp:lastPrinted>
  <dcterms:created xsi:type="dcterms:W3CDTF">2020-05-15T15:16:00Z</dcterms:created>
  <dcterms:modified xsi:type="dcterms:W3CDTF">2020-08-03T16:15:00Z</dcterms:modified>
</cp:coreProperties>
</file>